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347F7" w14:textId="77777777" w:rsidR="00F61483" w:rsidRPr="00014EA6" w:rsidRDefault="00F61483" w:rsidP="00F61483">
      <w:pPr>
        <w:pStyle w:val="Normlnweb"/>
        <w:rPr>
          <w:b/>
          <w:bCs/>
          <w:sz w:val="28"/>
          <w:szCs w:val="28"/>
        </w:rPr>
      </w:pPr>
      <w:r w:rsidRPr="00014EA6">
        <w:rPr>
          <w:b/>
          <w:bCs/>
          <w:sz w:val="28"/>
          <w:szCs w:val="28"/>
        </w:rPr>
        <w:t>Uplatnění práva z vadného plnění (reklamace) – koupě zboží</w:t>
      </w:r>
    </w:p>
    <w:p w14:paraId="30AD6183" w14:textId="666D96CA" w:rsidR="00F61483" w:rsidRDefault="00F61483" w:rsidP="00F61483">
      <w:pPr>
        <w:pStyle w:val="Normlnweb"/>
      </w:pPr>
      <w:r>
        <w:t>Jméno a příjmení zákazníka:</w:t>
      </w:r>
    </w:p>
    <w:p w14:paraId="49025F24" w14:textId="77777777" w:rsidR="00014EA6" w:rsidRDefault="00F61483" w:rsidP="00F61483">
      <w:pPr>
        <w:pStyle w:val="Normlnweb"/>
      </w:pPr>
      <w:r>
        <w:t>Adresa:</w:t>
      </w:r>
      <w:r w:rsidR="00014EA6">
        <w:t xml:space="preserve">                                                  </w:t>
      </w:r>
    </w:p>
    <w:p w14:paraId="634F2473" w14:textId="7B08CA15" w:rsidR="00014EA6" w:rsidRDefault="00014EA6" w:rsidP="00F61483">
      <w:pPr>
        <w:pStyle w:val="Normlnweb"/>
      </w:pPr>
      <w:proofErr w:type="gramStart"/>
      <w:r>
        <w:t xml:space="preserve">Telefon:   </w:t>
      </w:r>
      <w:proofErr w:type="gramEnd"/>
      <w:r>
        <w:t xml:space="preserve">                              E</w:t>
      </w:r>
      <w:r>
        <w:softHyphen/>
        <w:t>mail:  </w:t>
      </w:r>
    </w:p>
    <w:p w14:paraId="487605EF" w14:textId="6CEE9AEE" w:rsidR="001B185A" w:rsidRPr="001B185A" w:rsidRDefault="001B185A" w:rsidP="00F61483">
      <w:pPr>
        <w:pStyle w:val="Normlnweb"/>
      </w:pPr>
      <w:r>
        <w:rPr>
          <w:b/>
          <w:bCs/>
        </w:rPr>
        <w:t xml:space="preserve">Adresa pro zasílání reklamací: </w:t>
      </w:r>
      <w:r w:rsidRPr="001B185A">
        <w:t>Jičínská 414, Mladá Boleslav 29301</w:t>
      </w:r>
    </w:p>
    <w:p w14:paraId="356EF02B" w14:textId="48BAFC83" w:rsidR="00F61483" w:rsidRPr="00F61483" w:rsidRDefault="00F61483" w:rsidP="00F61483">
      <w:pPr>
        <w:pStyle w:val="Normlnweb"/>
        <w:rPr>
          <w:b/>
          <w:bCs/>
        </w:rPr>
      </w:pPr>
      <w:r w:rsidRPr="00F61483">
        <w:rPr>
          <w:b/>
          <w:bCs/>
        </w:rPr>
        <w:t>Dodavatel:</w:t>
      </w:r>
    </w:p>
    <w:p w14:paraId="2315F093" w14:textId="02566DB2" w:rsidR="001B185A" w:rsidRPr="001B185A" w:rsidRDefault="00F61483" w:rsidP="00F61483">
      <w:pPr>
        <w:pStyle w:val="Normlnweb"/>
        <w:rPr>
          <w:sz w:val="20"/>
          <w:szCs w:val="20"/>
        </w:rPr>
      </w:pPr>
      <w:r w:rsidRPr="001B185A">
        <w:rPr>
          <w:sz w:val="22"/>
          <w:szCs w:val="22"/>
        </w:rPr>
        <w:t xml:space="preserve">ČERPADLA VRCHLABÍ s. r. o., IČO </w:t>
      </w:r>
      <w:proofErr w:type="spellStart"/>
      <w:proofErr w:type="gramStart"/>
      <w:r w:rsidRPr="001B185A">
        <w:rPr>
          <w:sz w:val="22"/>
          <w:szCs w:val="22"/>
        </w:rPr>
        <w:t>26011727,</w:t>
      </w:r>
      <w:r w:rsidRPr="001B185A">
        <w:rPr>
          <w:sz w:val="20"/>
          <w:szCs w:val="20"/>
        </w:rPr>
        <w:t>se</w:t>
      </w:r>
      <w:proofErr w:type="spellEnd"/>
      <w:proofErr w:type="gramEnd"/>
      <w:r w:rsidRPr="001B185A">
        <w:rPr>
          <w:sz w:val="20"/>
          <w:szCs w:val="20"/>
        </w:rPr>
        <w:t xml:space="preserve"> sídlem Krkonošská 1107, 543 01 Vrchlabí</w:t>
      </w:r>
    </w:p>
    <w:p w14:paraId="230F616E" w14:textId="652B4BB5" w:rsidR="00905321" w:rsidRDefault="00F61483" w:rsidP="00F61483">
      <w:pPr>
        <w:pStyle w:val="Normlnweb"/>
      </w:pPr>
      <w:r>
        <w:t xml:space="preserve">E-mail: </w:t>
      </w:r>
      <w:hyperlink r:id="rId4" w:history="1">
        <w:proofErr w:type="spellStart"/>
        <w:r w:rsidR="00905321" w:rsidRPr="002F4BAC">
          <w:rPr>
            <w:rStyle w:val="Hypertextovodkaz"/>
          </w:rPr>
          <w:t>reklamace@cerpadlavrchlabi.cz</w:t>
        </w:r>
        <w:proofErr w:type="spellEnd"/>
      </w:hyperlink>
      <w:r w:rsidR="00905321">
        <w:t xml:space="preserve"> , </w:t>
      </w:r>
      <w:hyperlink r:id="rId5" w:history="1">
        <w:proofErr w:type="spellStart"/>
        <w:r w:rsidR="00905321" w:rsidRPr="002F4BAC">
          <w:rPr>
            <w:rStyle w:val="Hypertextovodkaz"/>
          </w:rPr>
          <w:t>eshop@cerpadlavrchlabi.cz</w:t>
        </w:r>
        <w:proofErr w:type="spellEnd"/>
      </w:hyperlink>
    </w:p>
    <w:p w14:paraId="3D1D0C90" w14:textId="6062A361" w:rsidR="00014EA6" w:rsidRDefault="00F61483" w:rsidP="00F61483">
      <w:pPr>
        <w:pStyle w:val="Normlnweb"/>
      </w:pPr>
      <w:r>
        <w:t xml:space="preserve"> Telefon: +420 499 421 158, mob +420 730</w:t>
      </w:r>
      <w:r w:rsidR="001B185A">
        <w:t> </w:t>
      </w:r>
      <w:r>
        <w:t>892</w:t>
      </w:r>
      <w:r w:rsidR="001B185A">
        <w:t xml:space="preserve"> </w:t>
      </w:r>
      <w:r>
        <w:t>62</w:t>
      </w:r>
      <w:r w:rsidR="001B185A">
        <w:t>2</w:t>
      </w:r>
    </w:p>
    <w:p w14:paraId="354BE5B1" w14:textId="1E77CECD" w:rsidR="00F61483" w:rsidRDefault="00F61483" w:rsidP="00F61483">
      <w:pPr>
        <w:pStyle w:val="Normlnweb"/>
      </w:pPr>
      <w:r>
        <w:t>Vážení,</w:t>
      </w:r>
    </w:p>
    <w:p w14:paraId="08BB8C9F" w14:textId="4563DA33" w:rsidR="00F61483" w:rsidRDefault="00F61483" w:rsidP="00F61483">
      <w:pPr>
        <w:pStyle w:val="Normlnweb"/>
      </w:pPr>
      <w:r>
        <w:t>dne _________________ jsem od Vás zakoupil/a zboží _________________</w:t>
      </w:r>
    </w:p>
    <w:p w14:paraId="1E0E60B1" w14:textId="77777777" w:rsidR="00F61483" w:rsidRDefault="00F61483" w:rsidP="00F61483">
      <w:pPr>
        <w:pStyle w:val="Normlnweb"/>
      </w:pPr>
      <w:r>
        <w:t>číslo daňového dokladu (faktury) _________________</w:t>
      </w:r>
    </w:p>
    <w:p w14:paraId="28A0313B" w14:textId="77777777" w:rsidR="00F61483" w:rsidRDefault="00F61483" w:rsidP="00F61483">
      <w:pPr>
        <w:pStyle w:val="Normlnweb"/>
      </w:pPr>
      <w:r>
        <w:t>Na uvedeném zboží (které Vám zasílám spolu s tímto dopisem) se nyní vyskytla následující vada:</w:t>
      </w:r>
    </w:p>
    <w:p w14:paraId="248D707D" w14:textId="22355B71" w:rsidR="00F61483" w:rsidRDefault="00F61483" w:rsidP="00F61483">
      <w:pPr>
        <w:pStyle w:val="Normlnweb"/>
      </w:pPr>
      <w:r>
        <w:t>…………………………………………………………………………………………………</w:t>
      </w:r>
    </w:p>
    <w:p w14:paraId="61212CE5" w14:textId="29A10B25" w:rsidR="00F61483" w:rsidRDefault="00F61483" w:rsidP="00F61483">
      <w:pPr>
        <w:pStyle w:val="Normlnweb"/>
      </w:pPr>
      <w:r>
        <w:t>…………………………………………………………………………………………………</w:t>
      </w:r>
    </w:p>
    <w:p w14:paraId="146FBDA9" w14:textId="77777777" w:rsidR="00F61483" w:rsidRPr="00014EA6" w:rsidRDefault="00F61483" w:rsidP="00F61483">
      <w:pPr>
        <w:pStyle w:val="Normlnweb"/>
        <w:rPr>
          <w:sz w:val="22"/>
          <w:szCs w:val="22"/>
        </w:rPr>
      </w:pPr>
      <w:r w:rsidRPr="00014EA6">
        <w:rPr>
          <w:sz w:val="22"/>
          <w:szCs w:val="22"/>
        </w:rPr>
        <w:t>Popsanou vadu považuji za podstatné / nepodstatné porušení smlouvy (vyhovující variantu zakroužkovat)</w:t>
      </w:r>
    </w:p>
    <w:p w14:paraId="1DCBC3F4" w14:textId="77777777" w:rsidR="00F61483" w:rsidRPr="00014EA6" w:rsidRDefault="00F61483" w:rsidP="00F61483">
      <w:pPr>
        <w:pStyle w:val="Normlnweb"/>
        <w:rPr>
          <w:sz w:val="22"/>
          <w:szCs w:val="22"/>
        </w:rPr>
      </w:pPr>
      <w:r w:rsidRPr="00014EA6">
        <w:rPr>
          <w:sz w:val="22"/>
          <w:szCs w:val="22"/>
        </w:rPr>
        <w:t>a jako preferovanou variantu řešení reklamace volím (uveďte, zda požadujete opravu, dodání nového zboží nebo jiný způsob vyřízení reklamace):  </w:t>
      </w:r>
    </w:p>
    <w:p w14:paraId="2D292D07" w14:textId="22B6A02F" w:rsidR="00F61483" w:rsidRPr="00014EA6" w:rsidRDefault="00F61483" w:rsidP="00F61483">
      <w:pPr>
        <w:pStyle w:val="Normlnweb"/>
        <w:rPr>
          <w:sz w:val="22"/>
          <w:szCs w:val="22"/>
        </w:rPr>
      </w:pPr>
      <w:r w:rsidRPr="00014EA6">
        <w:rPr>
          <w:sz w:val="22"/>
          <w:szCs w:val="22"/>
        </w:rPr>
        <w:t>…………………………………………………………………………………………………</w:t>
      </w:r>
    </w:p>
    <w:p w14:paraId="693ED94B" w14:textId="532BF3C1" w:rsidR="00F61483" w:rsidRPr="00014EA6" w:rsidRDefault="00F61483" w:rsidP="00F61483">
      <w:pPr>
        <w:pStyle w:val="Normlnweb"/>
        <w:rPr>
          <w:sz w:val="22"/>
          <w:szCs w:val="22"/>
        </w:rPr>
      </w:pPr>
      <w:r w:rsidRPr="00014EA6">
        <w:rPr>
          <w:sz w:val="22"/>
          <w:szCs w:val="22"/>
        </w:rPr>
        <w:t>a požaduji, abyste mi do 3 kalendářních dnů od uplatnění reklamace sdělili, zda reklamaci uznáváte, jakou lhůtu navrhujete k odstranění vad nebo z jakých důvodů reklamaci neuznáváte. Bude-li reklamace uznána, žádám o její vyřízení bez zbytečného odkladu, nejpozději do 30 kalendářních dnů ode dne uplatnění reklamace.  Zároveň vás žádám o vystavení potvrzení o uplatnění reklamace s uvedením, kdy jsem právo uplatnil/a, co je obsahem reklamace spolu s mým nárokem a následně o potvrzení o datu a způsobu vyřízení reklamace.</w:t>
      </w:r>
    </w:p>
    <w:p w14:paraId="65247C51" w14:textId="77777777" w:rsidR="00014EA6" w:rsidRPr="00014EA6" w:rsidRDefault="00F61483" w:rsidP="00F61483">
      <w:pPr>
        <w:pStyle w:val="Normlnweb"/>
        <w:rPr>
          <w:sz w:val="22"/>
          <w:szCs w:val="22"/>
        </w:rPr>
      </w:pPr>
      <w:r w:rsidRPr="00014EA6">
        <w:rPr>
          <w:sz w:val="22"/>
          <w:szCs w:val="22"/>
        </w:rPr>
        <w:t>Předem děkuji za kladné vyřízení</w:t>
      </w:r>
    </w:p>
    <w:p w14:paraId="00308E6C" w14:textId="15AE9205" w:rsidR="00F61483" w:rsidRDefault="00F61483" w:rsidP="00F61483">
      <w:pPr>
        <w:pStyle w:val="Normlnweb"/>
      </w:pPr>
      <w:r>
        <w:t>V_________________, dne _________________, </w:t>
      </w:r>
    </w:p>
    <w:p w14:paraId="33B1A86C" w14:textId="0BB0C215" w:rsidR="00773A84" w:rsidRPr="00F61483" w:rsidRDefault="00F61483" w:rsidP="00F61483">
      <w:pPr>
        <w:pStyle w:val="Normlnweb"/>
      </w:pPr>
      <w:r>
        <w:t>Podpis zákazníka (je-li zasíláno v listinné podobě)</w:t>
      </w:r>
      <w:r w:rsidR="00014EA6">
        <w:t xml:space="preserve"> __________________________</w:t>
      </w:r>
    </w:p>
    <w:sectPr w:rsidR="00773A84" w:rsidRPr="00F6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83"/>
    <w:rsid w:val="00014EA6"/>
    <w:rsid w:val="00035258"/>
    <w:rsid w:val="001B185A"/>
    <w:rsid w:val="00773A84"/>
    <w:rsid w:val="00905321"/>
    <w:rsid w:val="00F6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FEF2"/>
  <w15:chartTrackingRefBased/>
  <w15:docId w15:val="{C1ED7136-B7D7-429B-BB7B-9E13C63A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53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hop@cerpadlavrchlabi.cz" TargetMode="External"/><Relationship Id="rId4" Type="http://schemas.openxmlformats.org/officeDocument/2006/relationships/hyperlink" Target="mailto:reklamace@cerpadlavrchlab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vanek@cerpadlavrchlabi.cz</cp:lastModifiedBy>
  <cp:revision>3</cp:revision>
  <dcterms:created xsi:type="dcterms:W3CDTF">2021-12-02T08:51:00Z</dcterms:created>
  <dcterms:modified xsi:type="dcterms:W3CDTF">2024-06-07T10:39:00Z</dcterms:modified>
</cp:coreProperties>
</file>